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0BCC3" w14:textId="77777777" w:rsidR="00EC0174" w:rsidRDefault="00EC0174" w:rsidP="00EC0174">
      <w:pPr>
        <w:rPr>
          <w:cs/>
        </w:rPr>
      </w:pPr>
    </w:p>
    <w:tbl>
      <w:tblPr>
        <w:tblStyle w:val="a3"/>
        <w:tblpPr w:leftFromText="180" w:rightFromText="180" w:vertAnchor="text" w:horzAnchor="margin" w:tblpXSpec="center" w:tblpY="2132"/>
        <w:tblW w:w="0" w:type="auto"/>
        <w:tblLook w:val="04A0" w:firstRow="1" w:lastRow="0" w:firstColumn="1" w:lastColumn="0" w:noHBand="0" w:noVBand="1"/>
      </w:tblPr>
      <w:tblGrid>
        <w:gridCol w:w="1796"/>
        <w:gridCol w:w="1814"/>
        <w:gridCol w:w="1814"/>
        <w:gridCol w:w="1914"/>
        <w:gridCol w:w="2126"/>
        <w:gridCol w:w="1984"/>
        <w:gridCol w:w="1843"/>
      </w:tblGrid>
      <w:tr w:rsidR="00EC0174" w14:paraId="60D5024D" w14:textId="77777777" w:rsidTr="009D7809">
        <w:tc>
          <w:tcPr>
            <w:tcW w:w="1796" w:type="dxa"/>
          </w:tcPr>
          <w:p w14:paraId="6896638C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C75E279" w14:textId="77777777" w:rsidR="00EC0174" w:rsidRPr="00C342E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C342E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814" w:type="dxa"/>
          </w:tcPr>
          <w:p w14:paraId="017E3C63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2DF6254" w14:textId="77777777" w:rsidR="00EC0174" w:rsidRPr="00C342E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1814" w:type="dxa"/>
          </w:tcPr>
          <w:p w14:paraId="2ECC0B7B" w14:textId="77777777" w:rsidR="00EC0174" w:rsidRPr="00C342E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การเรียกตรวจ(ราย)</w:t>
            </w:r>
          </w:p>
        </w:tc>
        <w:tc>
          <w:tcPr>
            <w:tcW w:w="1914" w:type="dxa"/>
          </w:tcPr>
          <w:p w14:paraId="64E14041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พบการกระทำ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ความผิด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2126" w:type="dxa"/>
          </w:tcPr>
          <w:p w14:paraId="306ADDE6" w14:textId="77777777" w:rsidR="00EC0174" w:rsidRPr="00C342E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จำนวนออกใบสั่ง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เปรียบเทียบปรับ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984" w:type="dxa"/>
          </w:tcPr>
          <w:p w14:paraId="0ECF83B2" w14:textId="77777777" w:rsidR="00EC0174" w:rsidRPr="00C342E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ไม่พบ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การกระทำผิด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843" w:type="dxa"/>
          </w:tcPr>
          <w:p w14:paraId="49FBED8C" w14:textId="77777777" w:rsidR="00EC0174" w:rsidRPr="00C342E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ว่ากล่าว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br/>
              <w:t>ตักเตือน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</w:t>
            </w:r>
          </w:p>
        </w:tc>
      </w:tr>
      <w:tr w:rsidR="00EC0174" w14:paraId="6D50963C" w14:textId="77777777" w:rsidTr="009D7809">
        <w:tc>
          <w:tcPr>
            <w:tcW w:w="1796" w:type="dxa"/>
          </w:tcPr>
          <w:p w14:paraId="66C63A22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B11559" w14:textId="0361697C" w:rsidR="00EC0174" w:rsidRDefault="00B708B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</w:t>
            </w:r>
            <w:r w:rsidR="00EC01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 </w:t>
            </w:r>
            <w:r w:rsidR="00EC017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EC01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  <w:p w14:paraId="6D8CDFDB" w14:textId="77777777" w:rsidR="00EC0174" w:rsidRDefault="00EC0174" w:rsidP="009D78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4" w:type="dxa"/>
          </w:tcPr>
          <w:p w14:paraId="5074BD4F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8F5724" w14:textId="38872DF4" w:rsidR="00EC0174" w:rsidRDefault="00B708B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814" w:type="dxa"/>
          </w:tcPr>
          <w:p w14:paraId="7B0ED8F1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A57FBA" w14:textId="781393B9" w:rsidR="00EC0174" w:rsidRDefault="00B708B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2550</w:t>
            </w:r>
          </w:p>
        </w:tc>
        <w:tc>
          <w:tcPr>
            <w:tcW w:w="1914" w:type="dxa"/>
          </w:tcPr>
          <w:p w14:paraId="7F21C4E1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8AE26D" w14:textId="62F9F965" w:rsidR="00EC0174" w:rsidRDefault="00B708B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2300</w:t>
            </w:r>
          </w:p>
        </w:tc>
        <w:tc>
          <w:tcPr>
            <w:tcW w:w="2126" w:type="dxa"/>
          </w:tcPr>
          <w:p w14:paraId="641D3EA5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F931FB" w14:textId="094210F6" w:rsidR="00EC0174" w:rsidRDefault="00B708B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2190</w:t>
            </w:r>
          </w:p>
        </w:tc>
        <w:tc>
          <w:tcPr>
            <w:tcW w:w="1984" w:type="dxa"/>
          </w:tcPr>
          <w:p w14:paraId="02FF558F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820D98" w14:textId="3E20884C" w:rsidR="00EC0174" w:rsidRDefault="00B708B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250</w:t>
            </w:r>
          </w:p>
        </w:tc>
        <w:tc>
          <w:tcPr>
            <w:tcW w:w="1843" w:type="dxa"/>
          </w:tcPr>
          <w:p w14:paraId="50502E00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01A62B" w14:textId="01A57783" w:rsidR="00EC0174" w:rsidRDefault="00B708B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110</w:t>
            </w:r>
          </w:p>
        </w:tc>
      </w:tr>
    </w:tbl>
    <w:p w14:paraId="47A07B1A" w14:textId="53A19549" w:rsidR="00EC0174" w:rsidRPr="00DE3197" w:rsidRDefault="00EC0174" w:rsidP="00EC017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ข้อมูลผลการดำเนินงานในเชิงสถิติการตั้งจุดตรวจ จุดสกัด ประจำปีงบประมาณ พ.ศ.2568 </w:t>
      </w:r>
      <w:r w:rsidRPr="00FD39C9">
        <w:rPr>
          <w:rFonts w:ascii="TH SarabunIT๙" w:hAnsi="TH SarabunIT๙" w:cs="TH SarabunIT๙"/>
          <w:b/>
          <w:bCs/>
          <w:sz w:val="52"/>
          <w:szCs w:val="52"/>
          <w:cs/>
        </w:rPr>
        <w:br/>
      </w:r>
      <w:r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ไทรงาม</w:t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Pr="00FD39C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</w:t>
      </w:r>
      <w:r w:rsidRPr="00FD39C9">
        <w:rPr>
          <w:rFonts w:ascii="TH SarabunIT๙" w:hAnsi="TH SarabunIT๙" w:cs="TH SarabunIT๙" w:hint="cs"/>
          <w:b/>
          <w:bCs/>
          <w:sz w:val="36"/>
          <w:szCs w:val="36"/>
          <w:cs/>
        </w:rPr>
        <w:t>ม 2567</w:t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Pr="00DE3197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Pr="00FD39C9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1</w:t>
      </w:r>
      <w:r w:rsidRPr="00FD39C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Pr="00FD39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D39C9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4B7BAA4A" w14:textId="729F5F4C" w:rsidR="00EC0174" w:rsidRDefault="00EC0174" w:rsidP="00DE319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717D20E" w14:textId="17E24F36" w:rsidR="00EC0174" w:rsidRDefault="00EC0174" w:rsidP="00DE319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5F9F75F" w14:textId="77777777" w:rsidR="00EC0174" w:rsidRPr="00DE3197" w:rsidRDefault="00EC0174" w:rsidP="00DE319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sectPr w:rsidR="00EC0174" w:rsidRPr="00DE3197" w:rsidSect="00DE31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36EDB" w14:textId="77777777" w:rsidR="00D55488" w:rsidRDefault="00D55488" w:rsidP="00DE3197">
      <w:pPr>
        <w:spacing w:after="0" w:line="240" w:lineRule="auto"/>
      </w:pPr>
      <w:r>
        <w:separator/>
      </w:r>
    </w:p>
  </w:endnote>
  <w:endnote w:type="continuationSeparator" w:id="0">
    <w:p w14:paraId="51EAF714" w14:textId="77777777" w:rsidR="00D55488" w:rsidRDefault="00D55488" w:rsidP="00DE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3A100" w14:textId="77777777" w:rsidR="00DE3197" w:rsidRDefault="00DE319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12E7" w14:textId="77777777" w:rsidR="00DE3197" w:rsidRDefault="00DE319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DC419" w14:textId="77777777" w:rsidR="00DE3197" w:rsidRDefault="00DE31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A0AC9" w14:textId="77777777" w:rsidR="00D55488" w:rsidRDefault="00D55488" w:rsidP="00DE3197">
      <w:pPr>
        <w:spacing w:after="0" w:line="240" w:lineRule="auto"/>
      </w:pPr>
      <w:r>
        <w:separator/>
      </w:r>
    </w:p>
  </w:footnote>
  <w:footnote w:type="continuationSeparator" w:id="0">
    <w:p w14:paraId="54129D88" w14:textId="77777777" w:rsidR="00D55488" w:rsidRDefault="00D55488" w:rsidP="00DE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2703" w14:textId="77777777" w:rsidR="00DE3197" w:rsidRDefault="00DE319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23FE" w14:textId="77777777" w:rsidR="00DE3197" w:rsidRDefault="00DE319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CF45D" w14:textId="77777777" w:rsidR="00DE3197" w:rsidRDefault="00DE31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E4"/>
    <w:rsid w:val="00036C7B"/>
    <w:rsid w:val="00185F8B"/>
    <w:rsid w:val="001F5677"/>
    <w:rsid w:val="0033270B"/>
    <w:rsid w:val="004B2480"/>
    <w:rsid w:val="005F5A3E"/>
    <w:rsid w:val="006E096E"/>
    <w:rsid w:val="00722A5C"/>
    <w:rsid w:val="00977C66"/>
    <w:rsid w:val="00B708B4"/>
    <w:rsid w:val="00C342E4"/>
    <w:rsid w:val="00CB4B94"/>
    <w:rsid w:val="00CD61FC"/>
    <w:rsid w:val="00D103BC"/>
    <w:rsid w:val="00D55488"/>
    <w:rsid w:val="00DE3197"/>
    <w:rsid w:val="00EC0174"/>
    <w:rsid w:val="00F06E3C"/>
    <w:rsid w:val="00FD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2B2C5"/>
  <w15:docId w15:val="{5DDCB6D6-6EBE-4D04-9DD3-9DED79FF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E3197"/>
  </w:style>
  <w:style w:type="paragraph" w:styleId="a6">
    <w:name w:val="footer"/>
    <w:basedOn w:val="a"/>
    <w:link w:val="a7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E3197"/>
  </w:style>
  <w:style w:type="paragraph" w:styleId="a8">
    <w:name w:val="Balloon Text"/>
    <w:basedOn w:val="a"/>
    <w:link w:val="a9"/>
    <w:uiPriority w:val="99"/>
    <w:semiHidden/>
    <w:unhideWhenUsed/>
    <w:rsid w:val="00DE31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E319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CDAAE-F3C3-4602-B76F-778B5CA0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hp</cp:lastModifiedBy>
  <cp:revision>3</cp:revision>
  <cp:lastPrinted>2025-04-18T03:34:00Z</cp:lastPrinted>
  <dcterms:created xsi:type="dcterms:W3CDTF">2025-04-18T04:18:00Z</dcterms:created>
  <dcterms:modified xsi:type="dcterms:W3CDTF">2025-04-18T04:21:00Z</dcterms:modified>
</cp:coreProperties>
</file>